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1217F" w14:textId="49D92AE6" w:rsidR="00FC109C" w:rsidRPr="006310E1" w:rsidRDefault="006310E1" w:rsidP="006310E1">
      <w:pPr>
        <w:jc w:val="center"/>
        <w:rPr>
          <w:b/>
          <w:bCs/>
        </w:rPr>
      </w:pPr>
      <w:r w:rsidRPr="006310E1">
        <w:rPr>
          <w:b/>
          <w:bCs/>
        </w:rPr>
        <w:t>Velkommen til kamp på Brekkåsen stadion.</w:t>
      </w:r>
    </w:p>
    <w:p w14:paraId="2B4F98F1" w14:textId="5DD090FF" w:rsidR="006310E1" w:rsidRDefault="006310E1">
      <w:r>
        <w:t>Endelig etter en lang Koronapause kan vi spille fotballkamper. Det gleder vi oss mye til, og ser spesielt frem til og ta imot dere på Brekkåsen stadion.</w:t>
      </w:r>
    </w:p>
    <w:p w14:paraId="25575E01" w14:textId="625EE4F6" w:rsidR="006310E1" w:rsidRDefault="006310E1">
      <w:r>
        <w:t xml:space="preserve">Som alle </w:t>
      </w:r>
      <w:r w:rsidR="00154293">
        <w:t xml:space="preserve">andre </w:t>
      </w:r>
      <w:r>
        <w:t xml:space="preserve">klubber </w:t>
      </w:r>
      <w:r w:rsidR="00154293">
        <w:t xml:space="preserve">må </w:t>
      </w:r>
      <w:r w:rsidR="00480FD2">
        <w:t>også</w:t>
      </w:r>
      <w:r>
        <w:t xml:space="preserve"> har vi ta noen forholdsregler </w:t>
      </w:r>
      <w:r w:rsidR="00922B55">
        <w:t>jf.</w:t>
      </w:r>
      <w:r>
        <w:t xml:space="preserve"> smittevern og smittesporing. </w:t>
      </w:r>
    </w:p>
    <w:p w14:paraId="7B033A65" w14:textId="0871A504" w:rsidR="006310E1" w:rsidRDefault="006310E1">
      <w:r w:rsidRPr="006310E1">
        <w:rPr>
          <w:b/>
          <w:bCs/>
        </w:rPr>
        <w:t>Parkering.</w:t>
      </w:r>
      <w:r>
        <w:br/>
        <w:t xml:space="preserve">Det er begrenset med parkering ved stadion, det er derfor en fordel at dere bruker parkeringen ved Brekkåsen barneskole. 1. min. gange til banen. </w:t>
      </w:r>
      <w:r w:rsidR="00E17E47">
        <w:t>avkjøring</w:t>
      </w:r>
      <w:r w:rsidR="00357F9E">
        <w:t>en</w:t>
      </w:r>
      <w:r w:rsidR="00E17E47">
        <w:t xml:space="preserve"> etter Idrettsbarnehagen </w:t>
      </w:r>
      <w:r w:rsidR="00357F9E">
        <w:t xml:space="preserve">og </w:t>
      </w:r>
      <w:r w:rsidR="00E17E47">
        <w:t>stadion.</w:t>
      </w:r>
    </w:p>
    <w:p w14:paraId="0BBCE80D" w14:textId="57A64B3D" w:rsidR="006310E1" w:rsidRDefault="006310E1">
      <w:r w:rsidRPr="006310E1">
        <w:rPr>
          <w:b/>
          <w:bCs/>
        </w:rPr>
        <w:t>Baner.</w:t>
      </w:r>
      <w:r w:rsidRPr="006310E1">
        <w:rPr>
          <w:b/>
          <w:bCs/>
        </w:rPr>
        <w:br/>
      </w:r>
      <w:r>
        <w:t>Se oversikten over banekartet hvor kampen skal spilles. Her er det lagt inn tilskuersoner, spillesoner og områder for oppvarming.</w:t>
      </w:r>
    </w:p>
    <w:p w14:paraId="21A146E4" w14:textId="3686DC37" w:rsidR="00424CDF" w:rsidRDefault="00424CDF">
      <w:r w:rsidRPr="00424CDF">
        <w:rPr>
          <w:b/>
          <w:bCs/>
        </w:rPr>
        <w:t>Garderober.</w:t>
      </w:r>
      <w:r w:rsidR="00F33828">
        <w:rPr>
          <w:b/>
          <w:bCs/>
        </w:rPr>
        <w:br/>
      </w:r>
      <w:r w:rsidR="00F33828" w:rsidRPr="00F33828">
        <w:t xml:space="preserve">På </w:t>
      </w:r>
      <w:r w:rsidR="00F33828">
        <w:t>B</w:t>
      </w:r>
      <w:r w:rsidR="00F33828" w:rsidRPr="00F33828">
        <w:t>rekkåsen er vi nå i full gang med planlegging av nytt klubbhus og garderobeanlegg</w:t>
      </w:r>
      <w:r w:rsidR="00457978">
        <w:t xml:space="preserve">, som vil forhåpentligvis stå ferdig neste sesong. Inntil det er klart må vi klare oss med det lille vi har. </w:t>
      </w:r>
      <w:r w:rsidR="00EA557F">
        <w:t>Derimot trenger dere dusj etter kampen, ordner vi det på Brekkåsen barneskole.</w:t>
      </w:r>
    </w:p>
    <w:p w14:paraId="5C8129C5" w14:textId="062BA763" w:rsidR="0007764D" w:rsidRDefault="0007764D">
      <w:r w:rsidRPr="0007764D">
        <w:rPr>
          <w:b/>
          <w:bCs/>
        </w:rPr>
        <w:t>Smittesporing.</w:t>
      </w:r>
      <w:r w:rsidRPr="0007764D">
        <w:rPr>
          <w:b/>
          <w:bCs/>
        </w:rPr>
        <w:br/>
      </w:r>
      <w:r w:rsidR="00C06385">
        <w:t>V</w:t>
      </w:r>
      <w:r w:rsidR="00063B78">
        <w:t xml:space="preserve">i alle kjenner </w:t>
      </w:r>
      <w:r w:rsidR="00C06385">
        <w:t xml:space="preserve">jobben som må gjøres </w:t>
      </w:r>
      <w:r w:rsidR="00EE2B18">
        <w:t>vedr. registrering av spillere, lagledelse og tilskuere.</w:t>
      </w:r>
      <w:r w:rsidR="00E97FC7">
        <w:t xml:space="preserve"> For enkelhets skyld ønsker vi at dere sender oss </w:t>
      </w:r>
      <w:r w:rsidR="001A1605">
        <w:t>liste på hvem av tilskuere som kommer fra dere, navn og mobil</w:t>
      </w:r>
      <w:r w:rsidR="0054763D">
        <w:t>.</w:t>
      </w:r>
    </w:p>
    <w:p w14:paraId="53C14440" w14:textId="7897EE02" w:rsidR="00357F9E" w:rsidRDefault="00C25027" w:rsidP="00A643AD">
      <w:pPr>
        <w:pStyle w:val="Listeavsnitt"/>
        <w:numPr>
          <w:ilvl w:val="0"/>
          <w:numId w:val="1"/>
        </w:numPr>
      </w:pPr>
      <w:r>
        <w:t>Fra 7-12 år</w:t>
      </w:r>
      <w:r w:rsidR="00A643AD">
        <w:t>.</w:t>
      </w:r>
      <w:r>
        <w:t xml:space="preserve"> </w:t>
      </w:r>
      <w:r w:rsidR="00A643AD">
        <w:t>S</w:t>
      </w:r>
      <w:r>
        <w:t>pillerliste og tilskuerliste</w:t>
      </w:r>
      <w:r w:rsidR="00783106">
        <w:t>.</w:t>
      </w:r>
    </w:p>
    <w:p w14:paraId="577E0DC0" w14:textId="50DEEDCA" w:rsidR="00783106" w:rsidRDefault="00783106" w:rsidP="00A643AD">
      <w:pPr>
        <w:pStyle w:val="Listeavsnitt"/>
        <w:numPr>
          <w:ilvl w:val="0"/>
          <w:numId w:val="1"/>
        </w:numPr>
      </w:pPr>
      <w:r>
        <w:t xml:space="preserve">Fra 13 år og eldre. </w:t>
      </w:r>
      <w:r w:rsidR="00A643AD">
        <w:t>Tilskuerliste. Spillerne og lagledelsen blir registrert i Fiks.</w:t>
      </w:r>
    </w:p>
    <w:p w14:paraId="135540FE" w14:textId="0DD0C77B" w:rsidR="00C939DF" w:rsidRDefault="00C939DF" w:rsidP="00C939DF">
      <w:r>
        <w:t xml:space="preserve">Sendes </w:t>
      </w:r>
      <w:r w:rsidR="00494F02">
        <w:t>hjemmelagets lagleder.</w:t>
      </w:r>
    </w:p>
    <w:p w14:paraId="1D817B79" w14:textId="05F3F807" w:rsidR="002F64FD" w:rsidRDefault="002F64FD" w:rsidP="00C939DF">
      <w:r>
        <w:t xml:space="preserve">Ellers vil vi minne på </w:t>
      </w:r>
      <w:r w:rsidR="00517BB5">
        <w:t>helsemyndighetene generelle råd:</w:t>
      </w:r>
    </w:p>
    <w:p w14:paraId="2158AC24" w14:textId="77777777" w:rsidR="00AA6F51" w:rsidRDefault="00AA6F51" w:rsidP="00AA6F51">
      <w:pPr>
        <w:pStyle w:val="Listeavsnitt"/>
        <w:numPr>
          <w:ilvl w:val="0"/>
          <w:numId w:val="2"/>
        </w:numPr>
      </w:pPr>
      <w:r>
        <w:t>Alle personer som er syke eller har symptomer på smitte SKAL holde seg hjemme</w:t>
      </w:r>
    </w:p>
    <w:p w14:paraId="61D0B1A0" w14:textId="77777777" w:rsidR="00AA6F51" w:rsidRDefault="00AA6F51" w:rsidP="00AA6F51">
      <w:pPr>
        <w:pStyle w:val="Listeavsnitt"/>
        <w:numPr>
          <w:ilvl w:val="0"/>
          <w:numId w:val="2"/>
        </w:numPr>
      </w:pPr>
      <w:r>
        <w:t>Alle skal ha gode hånd- og hostehygiener</w:t>
      </w:r>
    </w:p>
    <w:p w14:paraId="1E3B2B15" w14:textId="77777777" w:rsidR="00AA6F51" w:rsidRDefault="00AA6F51" w:rsidP="00AA6F51">
      <w:pPr>
        <w:pStyle w:val="Listeavsnitt"/>
        <w:numPr>
          <w:ilvl w:val="0"/>
          <w:numId w:val="2"/>
        </w:numPr>
      </w:pPr>
      <w:r>
        <w:t>Alle skal holde 1-meters avstand utenfor banen</w:t>
      </w:r>
    </w:p>
    <w:p w14:paraId="7B7ECC67" w14:textId="61BC8AB6" w:rsidR="00AA6F51" w:rsidRDefault="00AA6F51" w:rsidP="00C939DF"/>
    <w:p w14:paraId="19224B53" w14:textId="55399120" w:rsidR="00B00253" w:rsidRDefault="00915B7E" w:rsidP="00C939DF">
      <w:r>
        <w:t xml:space="preserve">Med disse </w:t>
      </w:r>
      <w:r w:rsidR="00DF5096">
        <w:t>r</w:t>
      </w:r>
      <w:r>
        <w:t xml:space="preserve">estriksjoner </w:t>
      </w:r>
      <w:r w:rsidR="00DF5096">
        <w:t>ønsker vi dere hjer</w:t>
      </w:r>
      <w:r w:rsidR="0099099A">
        <w:t>te</w:t>
      </w:r>
      <w:r w:rsidR="00DF5096">
        <w:t xml:space="preserve">lig velkommen til kamp på Brekkåsen stadion, og ser frem til og </w:t>
      </w:r>
      <w:r w:rsidR="0099099A">
        <w:t xml:space="preserve">få møte dere. Vi håper på en </w:t>
      </w:r>
      <w:r w:rsidR="003E65FF">
        <w:t xml:space="preserve">jevnspilt kamp i god </w:t>
      </w:r>
      <w:r w:rsidR="006D49AE">
        <w:t>F</w:t>
      </w:r>
      <w:r w:rsidR="003E65FF">
        <w:t xml:space="preserve">air </w:t>
      </w:r>
      <w:r w:rsidR="006D49AE">
        <w:t>P</w:t>
      </w:r>
      <w:r w:rsidR="003E65FF">
        <w:t>lay ånd.</w:t>
      </w:r>
    </w:p>
    <w:p w14:paraId="1C81505E" w14:textId="27F4F486" w:rsidR="006D49AE" w:rsidRDefault="006D49AE" w:rsidP="00C939DF"/>
    <w:p w14:paraId="7B55925E" w14:textId="6AA256E8" w:rsidR="006D49AE" w:rsidRDefault="006D49AE" w:rsidP="00C939DF">
      <w:r>
        <w:t>Med vennlig hilsen</w:t>
      </w:r>
    </w:p>
    <w:p w14:paraId="70ECEFF9" w14:textId="1A9C9A18" w:rsidR="006D49AE" w:rsidRDefault="006D49AE" w:rsidP="00C939DF">
      <w:r>
        <w:t>Lagleder</w:t>
      </w:r>
    </w:p>
    <w:p w14:paraId="0AA708FB" w14:textId="431C244D" w:rsidR="006D49AE" w:rsidRDefault="006D49AE" w:rsidP="00C939DF">
      <w:r>
        <w:t>Lag.</w:t>
      </w:r>
    </w:p>
    <w:p w14:paraId="29A98381" w14:textId="065D917A" w:rsidR="006D49AE" w:rsidRDefault="006D49AE" w:rsidP="00C939DF">
      <w:r>
        <w:t>Mobil.</w:t>
      </w:r>
    </w:p>
    <w:p w14:paraId="4EA2A6B3" w14:textId="5BA8104B" w:rsidR="006D49AE" w:rsidRDefault="006D49AE" w:rsidP="00C939DF">
      <w:r>
        <w:t>E-post.</w:t>
      </w:r>
    </w:p>
    <w:p w14:paraId="7CD721AD" w14:textId="77777777" w:rsidR="00642F6E" w:rsidRPr="0007764D" w:rsidRDefault="00642F6E"/>
    <w:p w14:paraId="28A020C0" w14:textId="77777777" w:rsidR="0007764D" w:rsidRPr="0007764D" w:rsidRDefault="0007764D">
      <w:pPr>
        <w:rPr>
          <w:b/>
          <w:bCs/>
        </w:rPr>
      </w:pPr>
    </w:p>
    <w:sectPr w:rsidR="0007764D" w:rsidRPr="0007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14DB"/>
    <w:multiLevelType w:val="hybridMultilevel"/>
    <w:tmpl w:val="7164A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F3133"/>
    <w:multiLevelType w:val="hybridMultilevel"/>
    <w:tmpl w:val="96EAFAA8"/>
    <w:lvl w:ilvl="0" w:tplc="B4F25A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E1"/>
    <w:rsid w:val="00063B78"/>
    <w:rsid w:val="0007764D"/>
    <w:rsid w:val="00154293"/>
    <w:rsid w:val="001A1605"/>
    <w:rsid w:val="002F64FD"/>
    <w:rsid w:val="00357F9E"/>
    <w:rsid w:val="0037182C"/>
    <w:rsid w:val="00390B6C"/>
    <w:rsid w:val="003E65FF"/>
    <w:rsid w:val="00424CDF"/>
    <w:rsid w:val="00457978"/>
    <w:rsid w:val="00480FD2"/>
    <w:rsid w:val="00494F02"/>
    <w:rsid w:val="00517BB5"/>
    <w:rsid w:val="0054763D"/>
    <w:rsid w:val="006310E1"/>
    <w:rsid w:val="00642F6E"/>
    <w:rsid w:val="006D49AE"/>
    <w:rsid w:val="00783106"/>
    <w:rsid w:val="00915B7E"/>
    <w:rsid w:val="00922B55"/>
    <w:rsid w:val="0099099A"/>
    <w:rsid w:val="00A643AD"/>
    <w:rsid w:val="00AA6F51"/>
    <w:rsid w:val="00B00253"/>
    <w:rsid w:val="00C06385"/>
    <w:rsid w:val="00C25027"/>
    <w:rsid w:val="00C939DF"/>
    <w:rsid w:val="00DF5096"/>
    <w:rsid w:val="00E17E47"/>
    <w:rsid w:val="00E97FC7"/>
    <w:rsid w:val="00EA557F"/>
    <w:rsid w:val="00ED69C0"/>
    <w:rsid w:val="00EE2B18"/>
    <w:rsid w:val="00F33828"/>
    <w:rsid w:val="00F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0965"/>
  <w15:chartTrackingRefBased/>
  <w15:docId w15:val="{5F65BAD4-CFEF-4497-8CF2-1E52EF1C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5816E049DF4DB6D8FEBEA0C7827E" ma:contentTypeVersion="8" ma:contentTypeDescription="Create a new document." ma:contentTypeScope="" ma:versionID="45146d2bfc929643441b643d63ca2d68">
  <xsd:schema xmlns:xsd="http://www.w3.org/2001/XMLSchema" xmlns:xs="http://www.w3.org/2001/XMLSchema" xmlns:p="http://schemas.microsoft.com/office/2006/metadata/properties" xmlns:ns3="33912d6c-e61a-4874-a385-c35d985f685c" targetNamespace="http://schemas.microsoft.com/office/2006/metadata/properties" ma:root="true" ma:fieldsID="33163f4487e3a975e5dc91482b84df13" ns3:_="">
    <xsd:import namespace="33912d6c-e61a-4874-a385-c35d985f68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12d6c-e61a-4874-a385-c35d985f6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97D0B-1880-415D-B0D6-1F384C0E3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AC1E3-4FEF-43A9-9B3D-5BD05B727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B1AB6-B057-4FF1-9E27-B36B84248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12d6c-e61a-4874-a385-c35d985f6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Olsen</dc:creator>
  <cp:keywords/>
  <dc:description/>
  <cp:lastModifiedBy>Erik Olsen</cp:lastModifiedBy>
  <cp:revision>34</cp:revision>
  <dcterms:created xsi:type="dcterms:W3CDTF">2020-07-07T19:57:00Z</dcterms:created>
  <dcterms:modified xsi:type="dcterms:W3CDTF">2020-07-09T05:38:00Z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0x01010018905816E049DF4DB6D8FEBEA0C7827E</vt:lpwstr>
  </property>
</Properties>
</file>